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A11A" w14:textId="77777777" w:rsidR="00936913" w:rsidRDefault="00936913" w:rsidP="009369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C7D3325" w14:textId="77777777" w:rsidR="00936913" w:rsidRDefault="00936913" w:rsidP="009369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A1FDDF8" w14:textId="77777777" w:rsidR="00936913" w:rsidRDefault="00936913" w:rsidP="009369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13935088" w14:textId="77777777" w:rsidR="00936913" w:rsidRDefault="00936913" w:rsidP="009369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85384B" w14:textId="77777777" w:rsidR="00936913" w:rsidRPr="008212B0" w:rsidRDefault="00936913" w:rsidP="009369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5E3315FC" w14:textId="469516AA" w:rsidR="00472842" w:rsidRDefault="00472842"/>
    <w:p w14:paraId="3D34A4BA" w14:textId="77777777" w:rsidR="00936913" w:rsidRPr="008212B0" w:rsidRDefault="00936913" w:rsidP="0093691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12B0">
        <w:rPr>
          <w:rFonts w:ascii="Times New Roman" w:hAnsi="Times New Roman" w:cs="Times New Roman"/>
          <w:b/>
          <w:bCs/>
          <w:sz w:val="32"/>
          <w:szCs w:val="32"/>
          <w:u w:val="single"/>
        </w:rPr>
        <w:t>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357"/>
        <w:gridCol w:w="2150"/>
      </w:tblGrid>
      <w:tr w:rsidR="00936913" w:rsidRPr="003A1E5C" w14:paraId="4B36CD48" w14:textId="77777777" w:rsidTr="0044249D">
        <w:tc>
          <w:tcPr>
            <w:tcW w:w="9345" w:type="dxa"/>
            <w:gridSpan w:val="3"/>
          </w:tcPr>
          <w:p w14:paraId="27A049AA" w14:textId="77777777" w:rsidR="00936913" w:rsidRPr="003A1E5C" w:rsidRDefault="00936913" w:rsidP="0044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936913" w:rsidRPr="003A1E5C" w14:paraId="6801A9F6" w14:textId="77777777" w:rsidTr="0044249D">
        <w:tc>
          <w:tcPr>
            <w:tcW w:w="1838" w:type="dxa"/>
          </w:tcPr>
          <w:p w14:paraId="106E2AC9" w14:textId="77777777" w:rsidR="00936913" w:rsidRPr="003A1E5C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57" w:type="dxa"/>
          </w:tcPr>
          <w:p w14:paraId="6D6C1C83" w14:textId="77777777" w:rsidR="00936913" w:rsidRPr="003A1E5C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50" w:type="dxa"/>
          </w:tcPr>
          <w:p w14:paraId="678EAFF8" w14:textId="77777777" w:rsidR="00936913" w:rsidRPr="003A1E5C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936913" w:rsidRPr="003A1E5C" w14:paraId="19FC5153" w14:textId="77777777" w:rsidTr="0044249D">
        <w:tc>
          <w:tcPr>
            <w:tcW w:w="1838" w:type="dxa"/>
          </w:tcPr>
          <w:p w14:paraId="22E23FA6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Северной Америки. История открытий и исследований.</w:t>
            </w:r>
          </w:p>
          <w:p w14:paraId="5CB091C1" w14:textId="77777777" w:rsidR="00936913" w:rsidRPr="003A1E5C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Северной Америки.</w:t>
            </w:r>
          </w:p>
        </w:tc>
        <w:tc>
          <w:tcPr>
            <w:tcW w:w="5357" w:type="dxa"/>
          </w:tcPr>
          <w:p w14:paraId="7CD479C4" w14:textId="77777777" w:rsidR="00936913" w:rsidRPr="00D01A03" w:rsidRDefault="00936913" w:rsidP="0044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A03">
              <w:rPr>
                <w:rFonts w:ascii="Times New Roman" w:hAnsi="Times New Roman" w:cs="Times New Roman"/>
                <w:sz w:val="24"/>
                <w:szCs w:val="24"/>
              </w:rPr>
              <w:t>рок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0608A" w14:textId="77777777" w:rsidR="00936913" w:rsidRPr="00D01A03" w:rsidRDefault="00936913" w:rsidP="0044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03">
              <w:rPr>
                <w:rFonts w:ascii="Times New Roman" w:hAnsi="Times New Roman" w:cs="Times New Roman"/>
                <w:sz w:val="24"/>
                <w:szCs w:val="24"/>
              </w:rPr>
              <w:t>Освоение человеком материка. Страны Северо-Американского континента: США.</w:t>
            </w:r>
          </w:p>
          <w:p w14:paraId="6C949693" w14:textId="77777777" w:rsidR="00936913" w:rsidRPr="00D01A03" w:rsidRDefault="00936913" w:rsidP="0044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01A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https://resh.edu.ru/subject/lesson/1679/start/</w:t>
              </w:r>
            </w:hyperlink>
          </w:p>
          <w:p w14:paraId="1B617CC4" w14:textId="77777777" w:rsidR="00936913" w:rsidRPr="003A1E5C" w:rsidRDefault="00936913" w:rsidP="0044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5FC2C52" w14:textId="77777777" w:rsidR="00936913" w:rsidRPr="003A1E5C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119-125</w:t>
            </w:r>
          </w:p>
          <w:p w14:paraId="363CF359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06197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C9E7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79E9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B511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035A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53AF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125-134</w:t>
            </w:r>
          </w:p>
          <w:p w14:paraId="7A063F0E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DFE29" w14:textId="77777777" w:rsidR="00936913" w:rsidRPr="003A1E5C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13" w:rsidRPr="003A1E5C" w14:paraId="4E1ECE1D" w14:textId="77777777" w:rsidTr="0044249D">
        <w:tc>
          <w:tcPr>
            <w:tcW w:w="9345" w:type="dxa"/>
            <w:gridSpan w:val="3"/>
          </w:tcPr>
          <w:p w14:paraId="7FC89C3D" w14:textId="77777777" w:rsidR="00936913" w:rsidRPr="003A1E5C" w:rsidRDefault="00936913" w:rsidP="0044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936913" w:rsidRPr="003A1E5C" w14:paraId="52F38E88" w14:textId="77777777" w:rsidTr="0044249D">
        <w:tc>
          <w:tcPr>
            <w:tcW w:w="1838" w:type="dxa"/>
          </w:tcPr>
          <w:p w14:paraId="0ED6156A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  <w:p w14:paraId="4600460B" w14:textId="77777777" w:rsidR="00936913" w:rsidRPr="003A1E5C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5357" w:type="dxa"/>
          </w:tcPr>
          <w:p w14:paraId="138BF93A" w14:textId="77777777" w:rsidR="00936913" w:rsidRDefault="00936913" w:rsidP="0044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03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4E8C1" w14:textId="77777777" w:rsidR="00936913" w:rsidRPr="00D01A03" w:rsidRDefault="00936913" w:rsidP="0044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0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 Северной Америки. Равнинные районы Северной Америки. Горы Северной Америки.</w:t>
            </w:r>
          </w:p>
          <w:p w14:paraId="17C22748" w14:textId="77777777" w:rsidR="00936913" w:rsidRPr="00D01A03" w:rsidRDefault="00936913" w:rsidP="0044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1A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https://resh.edu.ru/subject/lesson/1678/start/</w:t>
              </w:r>
            </w:hyperlink>
          </w:p>
          <w:p w14:paraId="0E69AFAE" w14:textId="77777777" w:rsidR="00936913" w:rsidRPr="003A1E5C" w:rsidRDefault="00936913" w:rsidP="0044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785545F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134-141</w:t>
            </w:r>
          </w:p>
          <w:p w14:paraId="21026FCB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89D2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3DA4" w14:textId="77777777" w:rsidR="00936913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C9C44" w14:textId="77777777" w:rsidR="00936913" w:rsidRPr="003A1E5C" w:rsidRDefault="00936913" w:rsidP="0044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141-149</w:t>
            </w:r>
          </w:p>
        </w:tc>
      </w:tr>
    </w:tbl>
    <w:p w14:paraId="64AFC93A" w14:textId="77777777" w:rsidR="00936913" w:rsidRDefault="00936913" w:rsidP="00936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93653A" w14:textId="77777777" w:rsidR="00936913" w:rsidRDefault="00936913"/>
    <w:sectPr w:rsidR="0093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13"/>
    <w:rsid w:val="00472842"/>
    <w:rsid w:val="009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C1DE"/>
  <w15:chartTrackingRefBased/>
  <w15:docId w15:val="{6C1FB88F-EAC1-47B1-AE6B-40731C2D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13"/>
    <w:pPr>
      <w:spacing w:after="0" w:line="240" w:lineRule="auto"/>
    </w:pPr>
  </w:style>
  <w:style w:type="table" w:styleId="a4">
    <w:name w:val="Table Grid"/>
    <w:basedOn w:val="a1"/>
    <w:uiPriority w:val="39"/>
    <w:rsid w:val="009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36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78/start/" TargetMode="External"/><Relationship Id="rId4" Type="http://schemas.openxmlformats.org/officeDocument/2006/relationships/hyperlink" Target="https://resh.edu.ru/subject/lesson/167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2020-03-26T14:59:00Z</dcterms:created>
  <dcterms:modified xsi:type="dcterms:W3CDTF">2020-03-26T15:00:00Z</dcterms:modified>
</cp:coreProperties>
</file>